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ECCA7" w14:textId="77777777" w:rsid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1DDDDB9E" w14:textId="77777777" w:rsidR="00532409" w:rsidRPr="00532409" w:rsidRDefault="00606DA5" w:rsidP="00532409">
      <w:pPr>
        <w:spacing w:after="0" w:line="240" w:lineRule="auto"/>
        <w:ind w:firstLine="709"/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  <w:r w:rsidRPr="00532409">
        <w:rPr>
          <w:rFonts w:ascii="Times New Roman" w:eastAsia="BatangChe" w:hAnsi="Times New Roman" w:cs="Times New Roman"/>
          <w:b/>
          <w:sz w:val="24"/>
          <w:szCs w:val="24"/>
        </w:rPr>
        <w:t xml:space="preserve">Договор </w:t>
      </w:r>
    </w:p>
    <w:p w14:paraId="633EF1AC" w14:textId="77777777" w:rsidR="00606DA5" w:rsidRPr="00532409" w:rsidRDefault="00606DA5" w:rsidP="00532409">
      <w:pPr>
        <w:spacing w:after="0" w:line="240" w:lineRule="auto"/>
        <w:ind w:firstLine="709"/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  <w:r w:rsidRPr="00532409">
        <w:rPr>
          <w:rFonts w:ascii="Times New Roman" w:eastAsia="BatangChe" w:hAnsi="Times New Roman" w:cs="Times New Roman"/>
          <w:b/>
          <w:sz w:val="24"/>
          <w:szCs w:val="24"/>
        </w:rPr>
        <w:t>о практической подготовке обучающихся</w:t>
      </w:r>
    </w:p>
    <w:p w14:paraId="00CA32F2" w14:textId="77777777" w:rsidR="00606DA5" w:rsidRPr="00606DA5" w:rsidRDefault="00606DA5" w:rsidP="00532409">
      <w:pPr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г.</w:t>
      </w:r>
      <w:r w:rsidR="00A86060">
        <w:rPr>
          <w:rFonts w:ascii="Times New Roman" w:eastAsia="BatangChe" w:hAnsi="Times New Roman" w:cs="Times New Roman"/>
          <w:sz w:val="24"/>
          <w:szCs w:val="24"/>
        </w:rPr>
        <w:t xml:space="preserve"> Йошкар-Ола         </w:t>
      </w: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               </w:t>
      </w:r>
      <w:r w:rsidR="00532409">
        <w:rPr>
          <w:rFonts w:ascii="Times New Roman" w:eastAsia="BatangChe" w:hAnsi="Times New Roman" w:cs="Times New Roman"/>
          <w:sz w:val="24"/>
          <w:szCs w:val="24"/>
        </w:rPr>
        <w:t xml:space="preserve">                </w:t>
      </w:r>
      <w:r w:rsidR="00A86060">
        <w:rPr>
          <w:rFonts w:ascii="Times New Roman" w:eastAsia="BatangChe" w:hAnsi="Times New Roman" w:cs="Times New Roman"/>
          <w:sz w:val="24"/>
          <w:szCs w:val="24"/>
        </w:rPr>
        <w:t xml:space="preserve">       </w:t>
      </w:r>
      <w:r w:rsidR="00532409">
        <w:rPr>
          <w:rFonts w:ascii="Times New Roman" w:eastAsia="BatangChe" w:hAnsi="Times New Roman" w:cs="Times New Roman"/>
          <w:sz w:val="24"/>
          <w:szCs w:val="24"/>
        </w:rPr>
        <w:t xml:space="preserve">                             </w:t>
      </w: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      "___"_____________20___г.</w:t>
      </w:r>
    </w:p>
    <w:p w14:paraId="6811311F" w14:textId="77777777" w:rsidR="00A86060" w:rsidRDefault="00A86060" w:rsidP="00747E00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76966FD7" w14:textId="005FCACB" w:rsidR="00747E00" w:rsidRPr="00BF7C23" w:rsidRDefault="00747E00" w:rsidP="00747E00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  <w:u w:val="single"/>
        </w:rPr>
      </w:pPr>
      <w:r w:rsidRPr="00747E00">
        <w:rPr>
          <w:rFonts w:ascii="Times New Roman" w:eastAsia="BatangChe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«Марийский государственный университет», именуемое в дальнейшем «Организация», осуществляющее образовательную деятельность на осно</w:t>
      </w:r>
      <w:r w:rsidR="007A04EE">
        <w:rPr>
          <w:rFonts w:ascii="Times New Roman" w:eastAsia="BatangChe" w:hAnsi="Times New Roman" w:cs="Times New Roman"/>
          <w:sz w:val="24"/>
          <w:szCs w:val="24"/>
        </w:rPr>
        <w:t>вании лицензии, регистрационный</w:t>
      </w:r>
      <w:r w:rsidRPr="00747E00">
        <w:rPr>
          <w:rFonts w:ascii="Times New Roman" w:eastAsia="BatangChe" w:hAnsi="Times New Roman" w:cs="Times New Roman"/>
          <w:sz w:val="24"/>
          <w:szCs w:val="24"/>
        </w:rPr>
        <w:t xml:space="preserve"> № 1903 от 29 января 2016 г., выданной Федеральной службой по надзору в сфере образования и науки, в </w:t>
      </w:r>
      <w:r w:rsidRPr="000B6109">
        <w:rPr>
          <w:rFonts w:ascii="Times New Roman" w:eastAsia="BatangChe" w:hAnsi="Times New Roman" w:cs="Times New Roman"/>
          <w:sz w:val="24"/>
          <w:szCs w:val="24"/>
        </w:rPr>
        <w:t>лице</w:t>
      </w:r>
      <w:r w:rsidR="005164EC" w:rsidRPr="000B61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15D2">
        <w:rPr>
          <w:rFonts w:ascii="Times New Roman" w:hAnsi="Times New Roman" w:cs="Times New Roman"/>
          <w:sz w:val="24"/>
        </w:rPr>
        <w:t>и.о</w:t>
      </w:r>
      <w:proofErr w:type="spellEnd"/>
      <w:r w:rsidR="00B615D2">
        <w:rPr>
          <w:rFonts w:ascii="Times New Roman" w:hAnsi="Times New Roman" w:cs="Times New Roman"/>
          <w:sz w:val="24"/>
        </w:rPr>
        <w:t xml:space="preserve">. </w:t>
      </w:r>
      <w:r w:rsidR="00B8772D">
        <w:rPr>
          <w:rFonts w:ascii="Times New Roman" w:hAnsi="Times New Roman" w:cs="Times New Roman"/>
          <w:sz w:val="24"/>
        </w:rPr>
        <w:t>п</w:t>
      </w:r>
      <w:r w:rsidR="00B8772D" w:rsidRPr="00B8772D">
        <w:rPr>
          <w:rFonts w:ascii="Times New Roman" w:hAnsi="Times New Roman" w:cs="Times New Roman"/>
          <w:sz w:val="24"/>
        </w:rPr>
        <w:t>роректор</w:t>
      </w:r>
      <w:r w:rsidR="00B8772D">
        <w:rPr>
          <w:rFonts w:ascii="Times New Roman" w:hAnsi="Times New Roman" w:cs="Times New Roman"/>
          <w:sz w:val="24"/>
        </w:rPr>
        <w:t>а</w:t>
      </w:r>
      <w:r w:rsidR="00B8772D" w:rsidRPr="00B8772D">
        <w:rPr>
          <w:rFonts w:ascii="Times New Roman" w:hAnsi="Times New Roman" w:cs="Times New Roman"/>
          <w:sz w:val="24"/>
        </w:rPr>
        <w:t xml:space="preserve"> по образовательной деятельности</w:t>
      </w:r>
      <w:r w:rsidR="005164EC" w:rsidRPr="000B61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15D2">
        <w:rPr>
          <w:rFonts w:ascii="Times New Roman" w:hAnsi="Times New Roman" w:cs="Times New Roman"/>
          <w:sz w:val="24"/>
        </w:rPr>
        <w:t>Бояринцевой</w:t>
      </w:r>
      <w:proofErr w:type="spellEnd"/>
      <w:r w:rsidR="00B615D2">
        <w:rPr>
          <w:rFonts w:ascii="Times New Roman" w:hAnsi="Times New Roman" w:cs="Times New Roman"/>
          <w:sz w:val="24"/>
        </w:rPr>
        <w:t xml:space="preserve"> Ирины Александровны</w:t>
      </w:r>
      <w:r w:rsidR="005164EC" w:rsidRPr="000B6109">
        <w:rPr>
          <w:rFonts w:ascii="Times New Roman" w:hAnsi="Times New Roman" w:cs="Times New Roman"/>
          <w:sz w:val="24"/>
        </w:rPr>
        <w:t xml:space="preserve">, действующего на основании </w:t>
      </w:r>
      <w:r w:rsidR="00636C52">
        <w:rPr>
          <w:rFonts w:ascii="Times New Roman" w:hAnsi="Times New Roman" w:cs="Times New Roman"/>
          <w:sz w:val="24"/>
        </w:rPr>
        <w:t>приказа</w:t>
      </w:r>
      <w:r w:rsidR="005164EC" w:rsidRPr="000B6109">
        <w:rPr>
          <w:rFonts w:ascii="Times New Roman" w:hAnsi="Times New Roman" w:cs="Times New Roman"/>
          <w:sz w:val="24"/>
        </w:rPr>
        <w:t xml:space="preserve"> № </w:t>
      </w:r>
      <w:r w:rsidR="007A04EE">
        <w:rPr>
          <w:rFonts w:ascii="Times New Roman" w:hAnsi="Times New Roman" w:cs="Times New Roman"/>
          <w:sz w:val="24"/>
        </w:rPr>
        <w:t>0</w:t>
      </w:r>
      <w:r w:rsidR="000350D9">
        <w:rPr>
          <w:rFonts w:ascii="Times New Roman" w:hAnsi="Times New Roman" w:cs="Times New Roman"/>
          <w:sz w:val="24"/>
        </w:rPr>
        <w:t>4</w:t>
      </w:r>
      <w:r w:rsidR="00636C52">
        <w:rPr>
          <w:rFonts w:ascii="Times New Roman" w:hAnsi="Times New Roman" w:cs="Times New Roman"/>
          <w:sz w:val="24"/>
        </w:rPr>
        <w:t>-ЛС</w:t>
      </w:r>
      <w:r w:rsidR="005164EC" w:rsidRPr="000B6109">
        <w:rPr>
          <w:rFonts w:ascii="Times New Roman" w:hAnsi="Times New Roman" w:cs="Times New Roman"/>
          <w:sz w:val="24"/>
        </w:rPr>
        <w:t xml:space="preserve"> от </w:t>
      </w:r>
      <w:r w:rsidR="007A04EE">
        <w:rPr>
          <w:rFonts w:ascii="Times New Roman" w:hAnsi="Times New Roman" w:cs="Times New Roman"/>
          <w:sz w:val="24"/>
        </w:rPr>
        <w:t>1</w:t>
      </w:r>
      <w:r w:rsidR="00636C52"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  <w:r w:rsidR="005164EC" w:rsidRPr="000B6109">
        <w:rPr>
          <w:rFonts w:ascii="Times New Roman" w:hAnsi="Times New Roman" w:cs="Times New Roman"/>
          <w:sz w:val="24"/>
        </w:rPr>
        <w:t>.</w:t>
      </w:r>
      <w:r w:rsidR="000350D9">
        <w:rPr>
          <w:rFonts w:ascii="Times New Roman" w:hAnsi="Times New Roman" w:cs="Times New Roman"/>
          <w:sz w:val="24"/>
        </w:rPr>
        <w:t>0</w:t>
      </w:r>
      <w:r w:rsidR="007A04EE">
        <w:rPr>
          <w:rFonts w:ascii="Times New Roman" w:hAnsi="Times New Roman" w:cs="Times New Roman"/>
          <w:sz w:val="24"/>
        </w:rPr>
        <w:t>1</w:t>
      </w:r>
      <w:r w:rsidR="005164EC" w:rsidRPr="000B6109">
        <w:rPr>
          <w:rFonts w:ascii="Times New Roman" w:hAnsi="Times New Roman" w:cs="Times New Roman"/>
          <w:sz w:val="24"/>
        </w:rPr>
        <w:t>.202</w:t>
      </w:r>
      <w:r w:rsidR="007A04EE">
        <w:rPr>
          <w:rFonts w:ascii="Times New Roman" w:hAnsi="Times New Roman" w:cs="Times New Roman"/>
          <w:sz w:val="24"/>
        </w:rPr>
        <w:t>6</w:t>
      </w:r>
      <w:r w:rsidR="000350D9">
        <w:rPr>
          <w:rFonts w:ascii="Times New Roman" w:hAnsi="Times New Roman" w:cs="Times New Roman"/>
          <w:sz w:val="24"/>
        </w:rPr>
        <w:t xml:space="preserve"> </w:t>
      </w:r>
      <w:r w:rsidR="005164EC" w:rsidRPr="000B6109">
        <w:rPr>
          <w:rFonts w:ascii="Times New Roman" w:hAnsi="Times New Roman" w:cs="Times New Roman"/>
          <w:sz w:val="24"/>
        </w:rPr>
        <w:t>г.</w:t>
      </w:r>
      <w:r w:rsidR="00C64240" w:rsidRPr="000B6109">
        <w:rPr>
          <w:rFonts w:ascii="Times New Roman" w:hAnsi="Times New Roman" w:cs="Times New Roman"/>
          <w:sz w:val="24"/>
        </w:rPr>
        <w:t>,</w:t>
      </w:r>
      <w:r w:rsidRPr="000B6109">
        <w:rPr>
          <w:rFonts w:ascii="Times New Roman" w:eastAsia="BatangChe" w:hAnsi="Times New Roman" w:cs="Times New Roman"/>
          <w:sz w:val="24"/>
          <w:szCs w:val="24"/>
        </w:rPr>
        <w:t xml:space="preserve"> с одной стороны</w:t>
      </w:r>
      <w:r w:rsidR="00532409" w:rsidRPr="000B6109">
        <w:rPr>
          <w:rFonts w:ascii="Times New Roman" w:eastAsia="BatangChe" w:hAnsi="Times New Roman" w:cs="Times New Roman"/>
          <w:sz w:val="24"/>
          <w:szCs w:val="24"/>
        </w:rPr>
        <w:t xml:space="preserve"> и</w:t>
      </w:r>
      <w:r w:rsidR="00BF7C23">
        <w:rPr>
          <w:rFonts w:ascii="Times New Roman" w:eastAsia="BatangChe" w:hAnsi="Times New Roman" w:cs="Times New Roman"/>
          <w:sz w:val="24"/>
          <w:szCs w:val="24"/>
        </w:rPr>
        <w:t xml:space="preserve"> </w:t>
      </w:r>
    </w:p>
    <w:p w14:paraId="044D80E6" w14:textId="7AE40988" w:rsidR="00A86060" w:rsidRPr="00A86060" w:rsidRDefault="005164EC" w:rsidP="005164EC">
      <w:pPr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__________</w:t>
      </w:r>
      <w:r w:rsidR="00606DA5" w:rsidRPr="00606DA5">
        <w:rPr>
          <w:rFonts w:ascii="Times New Roman" w:eastAsia="BatangChe" w:hAnsi="Times New Roman" w:cs="Times New Roman"/>
          <w:sz w:val="24"/>
          <w:szCs w:val="24"/>
        </w:rPr>
        <w:t>_________</w:t>
      </w:r>
      <w:r w:rsidR="00532409">
        <w:rPr>
          <w:rFonts w:ascii="Times New Roman" w:eastAsia="BatangChe" w:hAnsi="Times New Roman" w:cs="Times New Roman"/>
          <w:sz w:val="24"/>
          <w:szCs w:val="24"/>
        </w:rPr>
        <w:t>____________________________</w:t>
      </w:r>
      <w:r>
        <w:rPr>
          <w:rFonts w:ascii="Times New Roman" w:eastAsia="BatangChe" w:hAnsi="Times New Roman" w:cs="Times New Roman"/>
          <w:sz w:val="24"/>
          <w:szCs w:val="24"/>
        </w:rPr>
        <w:t>____</w:t>
      </w:r>
      <w:r w:rsidR="00994FDD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532409">
        <w:rPr>
          <w:rFonts w:ascii="Times New Roman" w:eastAsia="BatangChe" w:hAnsi="Times New Roman" w:cs="Times New Roman"/>
          <w:sz w:val="24"/>
          <w:szCs w:val="24"/>
        </w:rPr>
        <w:t>именуем</w:t>
      </w:r>
      <w:r w:rsidR="00747E00">
        <w:rPr>
          <w:rFonts w:ascii="Times New Roman" w:eastAsia="BatangChe" w:hAnsi="Times New Roman" w:cs="Times New Roman"/>
          <w:sz w:val="24"/>
          <w:szCs w:val="24"/>
        </w:rPr>
        <w:t>ое</w:t>
      </w:r>
      <w:r w:rsidR="00532409">
        <w:rPr>
          <w:rFonts w:ascii="Times New Roman" w:eastAsia="BatangChe" w:hAnsi="Times New Roman" w:cs="Times New Roman"/>
          <w:sz w:val="24"/>
          <w:szCs w:val="24"/>
        </w:rPr>
        <w:t xml:space="preserve"> в</w:t>
      </w:r>
      <w:r w:rsidR="00606DA5" w:rsidRPr="00606DA5">
        <w:rPr>
          <w:rFonts w:ascii="Times New Roman" w:eastAsia="BatangChe" w:hAnsi="Times New Roman" w:cs="Times New Roman"/>
          <w:sz w:val="24"/>
          <w:szCs w:val="24"/>
        </w:rPr>
        <w:t xml:space="preserve"> дальнейшем</w:t>
      </w:r>
      <w:r w:rsidR="00532409">
        <w:rPr>
          <w:rFonts w:ascii="Times New Roman" w:eastAsia="BatangChe" w:hAnsi="Times New Roman" w:cs="Times New Roman"/>
          <w:sz w:val="24"/>
          <w:szCs w:val="24"/>
        </w:rPr>
        <w:t xml:space="preserve"> "Профильная организация"</w:t>
      </w:r>
      <w:r w:rsidR="00293775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532409">
        <w:rPr>
          <w:rFonts w:ascii="Times New Roman" w:eastAsia="BatangChe" w:hAnsi="Times New Roman" w:cs="Times New Roman"/>
          <w:sz w:val="24"/>
          <w:szCs w:val="24"/>
        </w:rPr>
        <w:t xml:space="preserve">в </w:t>
      </w:r>
      <w:r w:rsidR="00606DA5" w:rsidRPr="00606DA5">
        <w:rPr>
          <w:rFonts w:ascii="Times New Roman" w:eastAsia="BatangChe" w:hAnsi="Times New Roman" w:cs="Times New Roman"/>
          <w:sz w:val="24"/>
          <w:szCs w:val="24"/>
        </w:rPr>
        <w:t>лице______________</w:t>
      </w:r>
      <w:r w:rsidR="00532409">
        <w:rPr>
          <w:rFonts w:ascii="Times New Roman" w:eastAsia="BatangChe" w:hAnsi="Times New Roman" w:cs="Times New Roman"/>
          <w:sz w:val="24"/>
          <w:szCs w:val="24"/>
        </w:rPr>
        <w:t>______</w:t>
      </w:r>
      <w:r w:rsidR="00E82E15">
        <w:rPr>
          <w:rFonts w:ascii="Times New Roman" w:eastAsia="BatangChe" w:hAnsi="Times New Roman" w:cs="Times New Roman"/>
          <w:sz w:val="24"/>
          <w:szCs w:val="24"/>
        </w:rPr>
        <w:t>__________________</w:t>
      </w:r>
      <w:r w:rsidR="00606DA5" w:rsidRPr="00606DA5">
        <w:rPr>
          <w:rFonts w:ascii="Times New Roman" w:eastAsia="BatangChe" w:hAnsi="Times New Roman" w:cs="Times New Roman"/>
          <w:sz w:val="24"/>
          <w:szCs w:val="24"/>
        </w:rPr>
        <w:t>, действующего на основании</w:t>
      </w:r>
      <w:r w:rsidR="00532409">
        <w:rPr>
          <w:rFonts w:ascii="Times New Roman" w:eastAsia="BatangChe" w:hAnsi="Times New Roman" w:cs="Times New Roman"/>
          <w:sz w:val="24"/>
          <w:szCs w:val="24"/>
        </w:rPr>
        <w:t>__________________________</w:t>
      </w:r>
      <w:r w:rsidR="00606DA5" w:rsidRPr="00606DA5">
        <w:rPr>
          <w:rFonts w:ascii="Times New Roman" w:eastAsia="BatangChe" w:hAnsi="Times New Roman" w:cs="Times New Roman"/>
          <w:sz w:val="24"/>
          <w:szCs w:val="24"/>
        </w:rPr>
        <w:t>_, с другой стороны,</w:t>
      </w:r>
      <w:r w:rsidR="00532409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606DA5" w:rsidRPr="00606DA5">
        <w:rPr>
          <w:rFonts w:ascii="Times New Roman" w:eastAsia="BatangChe" w:hAnsi="Times New Roman" w:cs="Times New Roman"/>
          <w:sz w:val="24"/>
          <w:szCs w:val="24"/>
        </w:rPr>
        <w:t>именуе</w:t>
      </w:r>
      <w:r w:rsidR="00532409">
        <w:rPr>
          <w:rFonts w:ascii="Times New Roman" w:eastAsia="BatangChe" w:hAnsi="Times New Roman" w:cs="Times New Roman"/>
          <w:sz w:val="24"/>
          <w:szCs w:val="24"/>
        </w:rPr>
        <w:t xml:space="preserve">мые по отдельности "Сторона", </w:t>
      </w:r>
      <w:r w:rsidR="00606DA5" w:rsidRPr="00606DA5">
        <w:rPr>
          <w:rFonts w:ascii="Times New Roman" w:eastAsia="BatangChe" w:hAnsi="Times New Roman" w:cs="Times New Roman"/>
          <w:sz w:val="24"/>
          <w:szCs w:val="24"/>
        </w:rPr>
        <w:t>а вместе   - "Стороны", заключили</w:t>
      </w:r>
      <w:r w:rsidR="00532409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606DA5" w:rsidRPr="00606DA5">
        <w:rPr>
          <w:rFonts w:ascii="Times New Roman" w:eastAsia="BatangChe" w:hAnsi="Times New Roman" w:cs="Times New Roman"/>
          <w:sz w:val="24"/>
          <w:szCs w:val="24"/>
        </w:rPr>
        <w:t>настоящий Договор о нижеследующем.</w:t>
      </w:r>
    </w:p>
    <w:p w14:paraId="2C569959" w14:textId="77777777" w:rsidR="00A86060" w:rsidRPr="00A86060" w:rsidRDefault="00606DA5" w:rsidP="00A86060">
      <w:pPr>
        <w:pStyle w:val="a5"/>
        <w:numPr>
          <w:ilvl w:val="0"/>
          <w:numId w:val="1"/>
        </w:numPr>
        <w:spacing w:before="120" w:after="120" w:line="240" w:lineRule="auto"/>
        <w:ind w:left="1066" w:hanging="357"/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  <w:r w:rsidRPr="00A86060">
        <w:rPr>
          <w:rFonts w:ascii="Times New Roman" w:eastAsia="BatangChe" w:hAnsi="Times New Roman" w:cs="Times New Roman"/>
          <w:b/>
          <w:sz w:val="24"/>
          <w:szCs w:val="24"/>
        </w:rPr>
        <w:t>Предмет Договора</w:t>
      </w:r>
    </w:p>
    <w:p w14:paraId="1145C21A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1.1. Предметом настоящего Договора является организация практической подготовки обучающихся </w:t>
      </w:r>
      <w:r w:rsidR="00A408C2" w:rsidRPr="00A330E7">
        <w:rPr>
          <w:rFonts w:ascii="Times New Roman" w:eastAsia="BatangChe" w:hAnsi="Times New Roman" w:cs="Times New Roman"/>
          <w:sz w:val="24"/>
          <w:szCs w:val="24"/>
        </w:rPr>
        <w:t xml:space="preserve">Организации </w:t>
      </w:r>
      <w:r w:rsidRPr="00A330E7">
        <w:rPr>
          <w:rFonts w:ascii="Times New Roman" w:eastAsia="BatangChe" w:hAnsi="Times New Roman" w:cs="Times New Roman"/>
          <w:sz w:val="24"/>
          <w:szCs w:val="24"/>
        </w:rPr>
        <w:t>(далее - практическая подготовка)</w:t>
      </w:r>
      <w:r w:rsidR="00E540B6">
        <w:rPr>
          <w:rFonts w:ascii="Times New Roman" w:eastAsia="BatangChe" w:hAnsi="Times New Roman" w:cs="Times New Roman"/>
          <w:sz w:val="24"/>
          <w:szCs w:val="24"/>
        </w:rPr>
        <w:t xml:space="preserve"> согласно списку</w:t>
      </w:r>
      <w:r w:rsidR="00E969A0" w:rsidRPr="00A330E7">
        <w:rPr>
          <w:rFonts w:ascii="Times New Roman" w:eastAsia="BatangChe" w:hAnsi="Times New Roman" w:cs="Times New Roman"/>
          <w:sz w:val="24"/>
          <w:szCs w:val="24"/>
        </w:rPr>
        <w:t xml:space="preserve"> (Приложение №3)</w:t>
      </w:r>
      <w:r w:rsidRPr="00A330E7">
        <w:rPr>
          <w:rFonts w:ascii="Times New Roman" w:eastAsia="BatangChe" w:hAnsi="Times New Roman" w:cs="Times New Roman"/>
          <w:sz w:val="24"/>
          <w:szCs w:val="24"/>
        </w:rPr>
        <w:t>.</w:t>
      </w:r>
    </w:p>
    <w:p w14:paraId="3C341FF6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A408C2">
        <w:rPr>
          <w:rFonts w:ascii="Times New Roman" w:eastAsia="BatangChe" w:hAnsi="Times New Roman" w:cs="Times New Roman"/>
          <w:sz w:val="24"/>
          <w:szCs w:val="24"/>
        </w:rPr>
        <w:t>П</w:t>
      </w:r>
      <w:r w:rsidRPr="00606DA5">
        <w:rPr>
          <w:rFonts w:ascii="Times New Roman" w:eastAsia="BatangChe" w:hAnsi="Times New Roman" w:cs="Times New Roman"/>
          <w:sz w:val="24"/>
          <w:szCs w:val="24"/>
        </w:rPr>
        <w:t>риложение</w:t>
      </w:r>
      <w:r w:rsidR="00A408C2">
        <w:rPr>
          <w:rFonts w:ascii="Times New Roman" w:eastAsia="BatangChe" w:hAnsi="Times New Roman" w:cs="Times New Roman"/>
          <w:sz w:val="24"/>
          <w:szCs w:val="24"/>
        </w:rPr>
        <w:t xml:space="preserve"> №</w:t>
      </w: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 1).</w:t>
      </w:r>
    </w:p>
    <w:p w14:paraId="36BAE2E8" w14:textId="77777777" w:rsidR="00A86060" w:rsidRPr="00606DA5" w:rsidRDefault="00606DA5" w:rsidP="00A86060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1.3. Реализация компонентов образовательной программы, согласованных Сторонами в приложении </w:t>
      </w:r>
      <w:r w:rsidR="00A408C2">
        <w:rPr>
          <w:rFonts w:ascii="Times New Roman" w:eastAsia="BatangChe" w:hAnsi="Times New Roman" w:cs="Times New Roman"/>
          <w:sz w:val="24"/>
          <w:szCs w:val="24"/>
        </w:rPr>
        <w:t>№</w:t>
      </w:r>
      <w:r w:rsidRPr="00606DA5">
        <w:rPr>
          <w:rFonts w:ascii="Times New Roman" w:eastAsia="BatangChe" w:hAnsi="Times New Roman" w:cs="Times New Roman"/>
          <w:sz w:val="24"/>
          <w:szCs w:val="24"/>
        </w:rPr>
        <w:t> 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</w:t>
      </w:r>
      <w:r w:rsidR="00A86060">
        <w:rPr>
          <w:rFonts w:ascii="Times New Roman" w:eastAsia="BatangChe" w:hAnsi="Times New Roman" w:cs="Times New Roman"/>
          <w:sz w:val="24"/>
          <w:szCs w:val="24"/>
        </w:rPr>
        <w:t xml:space="preserve">ящего Договора (приложение </w:t>
      </w:r>
      <w:r w:rsidR="00A408C2">
        <w:rPr>
          <w:rFonts w:ascii="Times New Roman" w:eastAsia="BatangChe" w:hAnsi="Times New Roman" w:cs="Times New Roman"/>
          <w:sz w:val="24"/>
          <w:szCs w:val="24"/>
        </w:rPr>
        <w:t>№</w:t>
      </w:r>
      <w:r w:rsidR="00A86060">
        <w:rPr>
          <w:rFonts w:ascii="Times New Roman" w:eastAsia="BatangChe" w:hAnsi="Times New Roman" w:cs="Times New Roman"/>
          <w:sz w:val="24"/>
          <w:szCs w:val="24"/>
        </w:rPr>
        <w:t> 2).</w:t>
      </w:r>
    </w:p>
    <w:p w14:paraId="3A9F9D26" w14:textId="77777777" w:rsidR="00A86060" w:rsidRPr="00A86060" w:rsidRDefault="00606DA5" w:rsidP="00A86060">
      <w:pPr>
        <w:pStyle w:val="a5"/>
        <w:numPr>
          <w:ilvl w:val="0"/>
          <w:numId w:val="1"/>
        </w:numPr>
        <w:spacing w:before="120" w:after="120" w:line="240" w:lineRule="auto"/>
        <w:ind w:left="1066" w:hanging="357"/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  <w:r w:rsidRPr="00A86060">
        <w:rPr>
          <w:rFonts w:ascii="Times New Roman" w:eastAsia="BatangChe" w:hAnsi="Times New Roman" w:cs="Times New Roman"/>
          <w:b/>
          <w:sz w:val="24"/>
          <w:szCs w:val="24"/>
        </w:rPr>
        <w:t>Права и обязанности Сторон</w:t>
      </w:r>
    </w:p>
    <w:p w14:paraId="185C7D7E" w14:textId="77777777" w:rsidR="00606DA5" w:rsidRPr="00747E00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  <w:r w:rsidRPr="00747E00">
        <w:rPr>
          <w:rFonts w:ascii="Times New Roman" w:eastAsia="BatangChe" w:hAnsi="Times New Roman" w:cs="Times New Roman"/>
          <w:b/>
          <w:sz w:val="24"/>
          <w:szCs w:val="24"/>
        </w:rPr>
        <w:t>2.1. Организация обязана:</w:t>
      </w:r>
    </w:p>
    <w:p w14:paraId="2F471794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2.1.1 не позднее, чем за </w:t>
      </w:r>
      <w:r w:rsidR="00E37209">
        <w:rPr>
          <w:rFonts w:ascii="Times New Roman" w:eastAsia="BatangChe" w:hAnsi="Times New Roman" w:cs="Times New Roman"/>
          <w:sz w:val="24"/>
          <w:szCs w:val="24"/>
        </w:rPr>
        <w:t>3</w:t>
      </w: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 рабочих дн</w:t>
      </w:r>
      <w:r w:rsidR="00E37209">
        <w:rPr>
          <w:rFonts w:ascii="Times New Roman" w:eastAsia="BatangChe" w:hAnsi="Times New Roman" w:cs="Times New Roman"/>
          <w:sz w:val="24"/>
          <w:szCs w:val="24"/>
        </w:rPr>
        <w:t>я</w:t>
      </w: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55604335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68FF3C2A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2B41763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1F1FBAA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6B50ACA1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0FB90B5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2.1.3 при смене руководителя по практической подготовке в</w:t>
      </w:r>
      <w:r w:rsidR="00747E00">
        <w:rPr>
          <w:rFonts w:ascii="Times New Roman" w:eastAsia="BatangChe" w:hAnsi="Times New Roman" w:cs="Times New Roman"/>
          <w:sz w:val="24"/>
          <w:szCs w:val="24"/>
        </w:rPr>
        <w:t xml:space="preserve"> 2</w:t>
      </w: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- </w:t>
      </w:r>
      <w:r w:rsidR="00747E00">
        <w:rPr>
          <w:rFonts w:ascii="Times New Roman" w:eastAsia="BatangChe" w:hAnsi="Times New Roman" w:cs="Times New Roman"/>
          <w:sz w:val="24"/>
          <w:szCs w:val="24"/>
        </w:rPr>
        <w:t xml:space="preserve">3 </w:t>
      </w:r>
      <w:proofErr w:type="spellStart"/>
      <w:r w:rsidRPr="00606DA5">
        <w:rPr>
          <w:rFonts w:ascii="Times New Roman" w:eastAsia="BatangChe" w:hAnsi="Times New Roman" w:cs="Times New Roman"/>
          <w:sz w:val="24"/>
          <w:szCs w:val="24"/>
        </w:rPr>
        <w:t>дневный</w:t>
      </w:r>
      <w:proofErr w:type="spellEnd"/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1DEB18BE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F20F236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0DF8DC82" w14:textId="77777777" w:rsidR="00606DA5" w:rsidRPr="00747E00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  <w:r w:rsidRPr="00747E00">
        <w:rPr>
          <w:rFonts w:ascii="Times New Roman" w:eastAsia="BatangChe" w:hAnsi="Times New Roman" w:cs="Times New Roman"/>
          <w:b/>
          <w:sz w:val="24"/>
          <w:szCs w:val="24"/>
        </w:rPr>
        <w:t>2.2. Профильная организация обязана:</w:t>
      </w:r>
    </w:p>
    <w:p w14:paraId="1F30275E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15630736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2.2.2 назначить ответственное лицо, соответствующее требованиям </w:t>
      </w:r>
      <w:r w:rsidRPr="00532409">
        <w:rPr>
          <w:rFonts w:ascii="Times New Roman" w:eastAsia="BatangChe" w:hAnsi="Times New Roman" w:cs="Times New Roman"/>
          <w:sz w:val="24"/>
          <w:szCs w:val="24"/>
        </w:rPr>
        <w:t>трудового законодательства</w:t>
      </w:r>
      <w:r w:rsidRPr="00606DA5">
        <w:rPr>
          <w:rFonts w:ascii="Times New Roman" w:eastAsia="BatangChe" w:hAnsi="Times New Roman" w:cs="Times New Roman"/>
          <w:sz w:val="24"/>
          <w:szCs w:val="24"/>
        </w:rPr>
        <w:t> 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3184FBA" w14:textId="7221B30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2.2</w:t>
      </w:r>
      <w:r w:rsidR="00994FDD">
        <w:rPr>
          <w:rFonts w:ascii="Times New Roman" w:eastAsia="BatangChe" w:hAnsi="Times New Roman" w:cs="Times New Roman"/>
          <w:sz w:val="24"/>
          <w:szCs w:val="24"/>
        </w:rPr>
        <w:t>.3 при смене лица, указанного в пункте</w:t>
      </w:r>
      <w:r w:rsidRPr="00532409">
        <w:rPr>
          <w:rFonts w:ascii="Times New Roman" w:eastAsia="BatangChe" w:hAnsi="Times New Roman" w:cs="Times New Roman"/>
          <w:sz w:val="24"/>
          <w:szCs w:val="24"/>
        </w:rPr>
        <w:t xml:space="preserve"> 2.2.2</w:t>
      </w: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, в </w:t>
      </w:r>
      <w:r w:rsidR="00747E00">
        <w:rPr>
          <w:rFonts w:ascii="Times New Roman" w:eastAsia="BatangChe" w:hAnsi="Times New Roman" w:cs="Times New Roman"/>
          <w:sz w:val="24"/>
          <w:szCs w:val="24"/>
        </w:rPr>
        <w:t>2</w:t>
      </w:r>
      <w:r w:rsidRPr="00606DA5">
        <w:rPr>
          <w:rFonts w:ascii="Times New Roman" w:eastAsia="BatangChe" w:hAnsi="Times New Roman" w:cs="Times New Roman"/>
          <w:sz w:val="24"/>
          <w:szCs w:val="24"/>
        </w:rPr>
        <w:t>-</w:t>
      </w:r>
      <w:r w:rsidR="00747E00">
        <w:rPr>
          <w:rFonts w:ascii="Times New Roman" w:eastAsia="BatangChe" w:hAnsi="Times New Roman" w:cs="Times New Roman"/>
          <w:sz w:val="24"/>
          <w:szCs w:val="24"/>
        </w:rPr>
        <w:t xml:space="preserve">3 </w:t>
      </w:r>
      <w:proofErr w:type="spellStart"/>
      <w:r w:rsidRPr="00606DA5">
        <w:rPr>
          <w:rFonts w:ascii="Times New Roman" w:eastAsia="BatangChe" w:hAnsi="Times New Roman" w:cs="Times New Roman"/>
          <w:sz w:val="24"/>
          <w:szCs w:val="24"/>
        </w:rPr>
        <w:t>дневный</w:t>
      </w:r>
      <w:proofErr w:type="spellEnd"/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 срок сообщить об этом Организации;</w:t>
      </w:r>
    </w:p>
    <w:p w14:paraId="26B75363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206B502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365B08D6" w14:textId="77777777" w:rsidR="00606DA5" w:rsidRPr="00606DA5" w:rsidRDefault="00606DA5" w:rsidP="00747E00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2.2.6 </w:t>
      </w:r>
      <w:r w:rsidR="00747E00" w:rsidRPr="00747E00">
        <w:rPr>
          <w:rFonts w:ascii="Times New Roman" w:eastAsia="BatangChe" w:hAnsi="Times New Roman" w:cs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  <w:r w:rsidR="00537B09">
        <w:rPr>
          <w:rFonts w:ascii="Times New Roman" w:eastAsia="BatangChe" w:hAnsi="Times New Roman" w:cs="Times New Roman"/>
          <w:sz w:val="24"/>
          <w:szCs w:val="24"/>
        </w:rPr>
        <w:t xml:space="preserve"> </w:t>
      </w:r>
    </w:p>
    <w:p w14:paraId="5D6EBDED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7C79122C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 2 к настоящему Договору), а также находящимися в них оборудованием и техническими средствами обучения;</w:t>
      </w:r>
    </w:p>
    <w:p w14:paraId="4BBB2376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654C3AE9" w14:textId="77777777" w:rsidR="00606DA5" w:rsidRPr="00747E00" w:rsidRDefault="00606DA5" w:rsidP="00747E00">
      <w:pPr>
        <w:spacing w:after="0" w:line="240" w:lineRule="auto"/>
        <w:ind w:firstLine="709"/>
        <w:rPr>
          <w:rFonts w:ascii="Times New Roman" w:eastAsia="BatangChe" w:hAnsi="Times New Roman" w:cs="Times New Roman"/>
          <w:b/>
          <w:sz w:val="24"/>
          <w:szCs w:val="24"/>
        </w:rPr>
      </w:pPr>
      <w:r w:rsidRPr="00747E00">
        <w:rPr>
          <w:rFonts w:ascii="Times New Roman" w:eastAsia="BatangChe" w:hAnsi="Times New Roman" w:cs="Times New Roman"/>
          <w:b/>
          <w:sz w:val="24"/>
          <w:szCs w:val="24"/>
        </w:rPr>
        <w:t>2.3. Организация имеет право:</w:t>
      </w:r>
    </w:p>
    <w:p w14:paraId="387CDCB4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92BB9FD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D8AD529" w14:textId="77777777" w:rsidR="00606DA5" w:rsidRPr="00606DA5" w:rsidRDefault="00606DA5" w:rsidP="00747E00">
      <w:pPr>
        <w:spacing w:after="0" w:line="240" w:lineRule="auto"/>
        <w:ind w:firstLine="709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2.4. Профильная организация имеет право:</w:t>
      </w:r>
    </w:p>
    <w:p w14:paraId="22204CDB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C31218F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</w:t>
      </w:r>
      <w:r w:rsidRPr="00606DA5">
        <w:rPr>
          <w:rFonts w:ascii="Times New Roman" w:eastAsia="BatangChe" w:hAnsi="Times New Roman" w:cs="Times New Roman"/>
          <w:sz w:val="24"/>
          <w:szCs w:val="24"/>
        </w:rPr>
        <w:lastRenderedPageBreak/>
        <w:t>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13E1470A" w14:textId="77777777" w:rsidR="00606DA5" w:rsidRPr="00747E00" w:rsidRDefault="00606DA5" w:rsidP="00A86060">
      <w:pPr>
        <w:spacing w:before="120" w:after="120" w:line="240" w:lineRule="auto"/>
        <w:ind w:firstLine="709"/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  <w:r w:rsidRPr="00747E00">
        <w:rPr>
          <w:rFonts w:ascii="Times New Roman" w:eastAsia="BatangChe" w:hAnsi="Times New Roman" w:cs="Times New Roman"/>
          <w:b/>
          <w:sz w:val="24"/>
          <w:szCs w:val="24"/>
        </w:rPr>
        <w:t>3. Срок действия договора</w:t>
      </w:r>
    </w:p>
    <w:p w14:paraId="446F072D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 xml:space="preserve">3.1. </w:t>
      </w:r>
      <w:r w:rsidR="009632B1">
        <w:rPr>
          <w:rFonts w:ascii="Times New Roman" w:eastAsia="BatangChe" w:hAnsi="Times New Roman" w:cs="Times New Roman"/>
          <w:sz w:val="24"/>
          <w:szCs w:val="24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72731A31" w14:textId="77777777" w:rsidR="00606DA5" w:rsidRPr="00747E00" w:rsidRDefault="00606DA5" w:rsidP="00A86060">
      <w:pPr>
        <w:spacing w:before="120" w:after="120" w:line="240" w:lineRule="auto"/>
        <w:ind w:firstLine="709"/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  <w:r w:rsidRPr="00747E00">
        <w:rPr>
          <w:rFonts w:ascii="Times New Roman" w:eastAsia="BatangChe" w:hAnsi="Times New Roman" w:cs="Times New Roman"/>
          <w:b/>
          <w:sz w:val="24"/>
          <w:szCs w:val="24"/>
        </w:rPr>
        <w:t>4. Заключительные положения</w:t>
      </w:r>
    </w:p>
    <w:p w14:paraId="44C0C9A1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303FAD5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ABA92F3" w14:textId="77777777" w:rsidR="00606DA5" w:rsidRPr="00606DA5" w:rsidRDefault="00606DA5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06DA5">
        <w:rPr>
          <w:rFonts w:ascii="Times New Roman" w:eastAsia="BatangChe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22A43864" w14:textId="77777777" w:rsidR="003933F6" w:rsidRDefault="003933F6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11140C14" w14:textId="77777777" w:rsidR="00606DA5" w:rsidRPr="003933F6" w:rsidRDefault="00606DA5" w:rsidP="003933F6">
      <w:pPr>
        <w:spacing w:after="0" w:line="240" w:lineRule="auto"/>
        <w:ind w:firstLine="709"/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  <w:r w:rsidRPr="003933F6">
        <w:rPr>
          <w:rFonts w:ascii="Times New Roman" w:eastAsia="BatangChe" w:hAnsi="Times New Roman" w:cs="Times New Roman"/>
          <w:b/>
          <w:sz w:val="24"/>
          <w:szCs w:val="24"/>
        </w:rPr>
        <w:t>5. Адреса, реквизиты и подписи Сторон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503"/>
        <w:gridCol w:w="4961"/>
      </w:tblGrid>
      <w:tr w:rsidR="00747E00" w:rsidRPr="00747E00" w14:paraId="684F6783" w14:textId="77777777" w:rsidTr="00537B09">
        <w:tc>
          <w:tcPr>
            <w:tcW w:w="4503" w:type="dxa"/>
          </w:tcPr>
          <w:p w14:paraId="49201423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B15762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Организация:</w:t>
            </w:r>
          </w:p>
          <w:p w14:paraId="24722E2F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283FC" w14:textId="77777777" w:rsidR="00747E00" w:rsidRPr="00747E00" w:rsidRDefault="00747E00" w:rsidP="0074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«Марийский государственный университет»</w:t>
            </w:r>
          </w:p>
          <w:p w14:paraId="1D6E3C41" w14:textId="77777777" w:rsidR="00747E00" w:rsidRPr="00747E00" w:rsidRDefault="00747E00" w:rsidP="0074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A5E0F" w14:textId="77777777" w:rsidR="00747E00" w:rsidRPr="00747E00" w:rsidRDefault="00747E00" w:rsidP="0074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424000, Республика Марий Эл, г. Йошкар-Ола,</w:t>
            </w:r>
          </w:p>
          <w:p w14:paraId="0DC73421" w14:textId="77777777" w:rsidR="00747E00" w:rsidRPr="00747E00" w:rsidRDefault="00747E00" w:rsidP="0074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 1.</w:t>
            </w:r>
          </w:p>
          <w:p w14:paraId="2E277ED3" w14:textId="77777777" w:rsidR="00747E00" w:rsidRPr="00747E00" w:rsidRDefault="00747E00" w:rsidP="0074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699D4" w14:textId="41B2EFAE" w:rsidR="005164EC" w:rsidRPr="005164EC" w:rsidRDefault="007A04EE" w:rsidP="00B87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="00B8772D" w:rsidRPr="00B8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772D" w:rsidRPr="00B8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образовательной деятельности</w:t>
            </w:r>
          </w:p>
          <w:p w14:paraId="2D186622" w14:textId="77777777" w:rsidR="005164EC" w:rsidRDefault="005164EC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2F39B" w14:textId="1FCC72CF" w:rsid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proofErr w:type="spellStart"/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Бояринце</w:t>
            </w:r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1E183F34" w14:textId="77777777" w:rsidR="003933F6" w:rsidRPr="00747E00" w:rsidRDefault="003933F6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4961" w:type="dxa"/>
          </w:tcPr>
          <w:p w14:paraId="233D62B8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00E27F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Профильная организация:</w:t>
            </w:r>
          </w:p>
          <w:p w14:paraId="0DFDD7B7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93616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CC315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4D558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53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21396D35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наименование)</w:t>
            </w:r>
          </w:p>
          <w:p w14:paraId="331F54BC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278E7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14:paraId="7DE51021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_______</w:t>
            </w:r>
            <w:r w:rsidR="00537B0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__________________________</w:t>
            </w:r>
          </w:p>
          <w:p w14:paraId="57A8B680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E6E37B8" w14:textId="77777777" w:rsidR="00822CFA" w:rsidRDefault="00822CFA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55C8B46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Наименование должности_________________</w:t>
            </w:r>
          </w:p>
          <w:p w14:paraId="2A57D8F8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_______________________________________</w:t>
            </w:r>
          </w:p>
          <w:p w14:paraId="072B6216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65E9E1E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__________________/____________________/</w:t>
            </w:r>
          </w:p>
          <w:p w14:paraId="16E49A40" w14:textId="77777777" w:rsidR="00747E00" w:rsidRPr="00747E00" w:rsidRDefault="00747E00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(подпись, фамилия, имя, отчество)</w:t>
            </w:r>
          </w:p>
          <w:p w14:paraId="5AFE4950" w14:textId="77777777" w:rsidR="00747E00" w:rsidRPr="00747E00" w:rsidRDefault="005A7FD9" w:rsidP="00747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E06">
              <w:rPr>
                <w:rFonts w:ascii="Times New Roman" w:hAnsi="Times New Roman" w:cs="Times New Roman"/>
              </w:rPr>
              <w:t>М. П.</w:t>
            </w:r>
          </w:p>
        </w:tc>
      </w:tr>
    </w:tbl>
    <w:p w14:paraId="49430A8B" w14:textId="77777777" w:rsidR="00084636" w:rsidRDefault="00084636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2BF85D4D" w14:textId="77777777" w:rsidR="008F6903" w:rsidRDefault="008F6903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72200E8A" w14:textId="77777777" w:rsidR="00822CFA" w:rsidRDefault="00822CFA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52DAAD7B" w14:textId="77777777" w:rsidR="00822CFA" w:rsidRDefault="00822CFA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2A3E3083" w14:textId="77777777" w:rsidR="00822CFA" w:rsidRDefault="00822CFA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2ED7C97D" w14:textId="77777777" w:rsidR="00822CFA" w:rsidRDefault="00822CFA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27598738" w14:textId="77777777" w:rsidR="00822CFA" w:rsidRDefault="00822CFA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30A53BC6" w14:textId="77777777" w:rsidR="00822CFA" w:rsidRDefault="00822CFA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4DF2D8E5" w14:textId="77777777" w:rsidR="00822CFA" w:rsidRDefault="00822CFA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7877AB58" w14:textId="77777777" w:rsidR="00822CFA" w:rsidRDefault="00822CFA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21F54D3A" w14:textId="77777777" w:rsidR="008F6903" w:rsidRDefault="008F6903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5AA06018" w14:textId="77777777" w:rsidR="008F6903" w:rsidRDefault="008F6903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55935122" w14:textId="77777777" w:rsidR="008F6903" w:rsidRDefault="008F6903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0F9C6C15" w14:textId="77777777" w:rsidR="008F6903" w:rsidRDefault="008F6903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2AB67EC4" w14:textId="77777777" w:rsidR="00BF7C23" w:rsidRDefault="00BF7C23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362A008B" w14:textId="77777777" w:rsidR="00BF7C23" w:rsidRDefault="00BF7C23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7EEB163A" w14:textId="77777777" w:rsidR="008F6903" w:rsidRDefault="008F6903" w:rsidP="00532409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1BC09C8B" w14:textId="77777777" w:rsidR="008F6903" w:rsidRDefault="008F6903" w:rsidP="008F6903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lastRenderedPageBreak/>
        <w:t xml:space="preserve">Приложение № 1 к договору </w:t>
      </w:r>
    </w:p>
    <w:p w14:paraId="47424282" w14:textId="77777777" w:rsidR="008F6903" w:rsidRDefault="008F6903" w:rsidP="008F6903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о практической подготовке обучающихся</w:t>
      </w:r>
    </w:p>
    <w:p w14:paraId="53FE500A" w14:textId="77777777" w:rsidR="008F6903" w:rsidRDefault="008F6903" w:rsidP="008F6903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от </w:t>
      </w:r>
      <w:r w:rsidRPr="008F6903">
        <w:rPr>
          <w:rFonts w:ascii="Times New Roman" w:eastAsia="BatangChe" w:hAnsi="Times New Roman" w:cs="Times New Roman"/>
          <w:sz w:val="24"/>
          <w:szCs w:val="24"/>
        </w:rPr>
        <w:t>"___"_____________20___г.</w:t>
      </w:r>
    </w:p>
    <w:p w14:paraId="5E516F2A" w14:textId="77777777" w:rsidR="008F6903" w:rsidRDefault="008F6903" w:rsidP="008F6903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</w:p>
    <w:p w14:paraId="75228ECC" w14:textId="77777777" w:rsidR="008F6903" w:rsidRDefault="008F6903" w:rsidP="008F6903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2"/>
        <w:gridCol w:w="2350"/>
        <w:gridCol w:w="2322"/>
        <w:gridCol w:w="2321"/>
      </w:tblGrid>
      <w:tr w:rsidR="006B071A" w14:paraId="4CCB0101" w14:textId="77777777" w:rsidTr="006B071A">
        <w:tc>
          <w:tcPr>
            <w:tcW w:w="2392" w:type="dxa"/>
          </w:tcPr>
          <w:p w14:paraId="49CD2191" w14:textId="77777777" w:rsidR="006B071A" w:rsidRDefault="006B071A" w:rsidP="006B071A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B071A">
              <w:rPr>
                <w:rFonts w:ascii="Times New Roman" w:eastAsia="BatangChe" w:hAnsi="Times New Roman" w:cs="Times New Roman"/>
                <w:sz w:val="24"/>
                <w:szCs w:val="24"/>
              </w:rPr>
              <w:t>Образовательная программа (программы)</w:t>
            </w:r>
          </w:p>
        </w:tc>
        <w:tc>
          <w:tcPr>
            <w:tcW w:w="2393" w:type="dxa"/>
          </w:tcPr>
          <w:p w14:paraId="5D8DA272" w14:textId="77777777" w:rsidR="006B071A" w:rsidRDefault="006B071A" w:rsidP="006B071A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B071A">
              <w:rPr>
                <w:rFonts w:ascii="Times New Roman" w:eastAsia="BatangChe" w:hAnsi="Times New Roman" w:cs="Times New Roman"/>
                <w:sz w:val="24"/>
                <w:szCs w:val="24"/>
              </w:rPr>
              <w:t>компоненты образовательной программы</w:t>
            </w:r>
          </w:p>
        </w:tc>
        <w:tc>
          <w:tcPr>
            <w:tcW w:w="2393" w:type="dxa"/>
          </w:tcPr>
          <w:p w14:paraId="1D9DE966" w14:textId="77777777" w:rsidR="006B071A" w:rsidRDefault="006B071A" w:rsidP="006B071A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B071A">
              <w:rPr>
                <w:rFonts w:ascii="Times New Roman" w:eastAsia="BatangChe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393" w:type="dxa"/>
          </w:tcPr>
          <w:p w14:paraId="4E0FBCCE" w14:textId="77777777" w:rsidR="006B071A" w:rsidRDefault="006B071A" w:rsidP="006B071A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B071A">
              <w:rPr>
                <w:rFonts w:ascii="Times New Roman" w:eastAsia="BatangChe" w:hAnsi="Times New Roman" w:cs="Times New Roman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6B071A" w14:paraId="4BC186C0" w14:textId="77777777" w:rsidTr="006B071A">
        <w:tc>
          <w:tcPr>
            <w:tcW w:w="2392" w:type="dxa"/>
          </w:tcPr>
          <w:p w14:paraId="4AAFB197" w14:textId="77777777" w:rsidR="006B071A" w:rsidRDefault="006B071A" w:rsidP="008F690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14:paraId="26D68608" w14:textId="7811A0C0" w:rsidR="00B8772D" w:rsidRDefault="00B8772D" w:rsidP="008F690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14:paraId="5750E640" w14:textId="77777777" w:rsidR="00B8772D" w:rsidRDefault="00B8772D" w:rsidP="008F690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14:paraId="5C77B96E" w14:textId="77777777" w:rsidR="00B8772D" w:rsidRDefault="00B8772D" w:rsidP="008F690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14:paraId="22F258DC" w14:textId="0EE0ADC9" w:rsidR="00B8772D" w:rsidRDefault="00B8772D" w:rsidP="008F690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647AD10" w14:textId="77777777" w:rsidR="006B071A" w:rsidRDefault="00D94A5C" w:rsidP="00B8772D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393" w:type="dxa"/>
          </w:tcPr>
          <w:p w14:paraId="46C7210B" w14:textId="77777777" w:rsidR="006B071A" w:rsidRDefault="006B071A" w:rsidP="008F690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04B81DB" w14:textId="77777777" w:rsidR="006B071A" w:rsidRDefault="006B071A" w:rsidP="008F690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</w:tbl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503"/>
        <w:gridCol w:w="4961"/>
      </w:tblGrid>
      <w:tr w:rsidR="0023309B" w:rsidRPr="00747E00" w14:paraId="298B333B" w14:textId="77777777" w:rsidTr="002F3D4A">
        <w:tc>
          <w:tcPr>
            <w:tcW w:w="4503" w:type="dxa"/>
          </w:tcPr>
          <w:p w14:paraId="5A5B4592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88D95D" w14:textId="77777777" w:rsidR="0023309B" w:rsidRDefault="0023309B" w:rsidP="002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7B121" w14:textId="77777777" w:rsidR="005164EC" w:rsidRDefault="005164EC" w:rsidP="002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33202" w14:textId="77777777" w:rsidR="005164EC" w:rsidRPr="00747E00" w:rsidRDefault="005164EC" w:rsidP="002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6E05C3" w14:textId="7FEEB695" w:rsidR="005164EC" w:rsidRPr="005164EC" w:rsidRDefault="00430174" w:rsidP="0051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="00B8772D" w:rsidRPr="00B8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772D" w:rsidRPr="00B8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образовательной деятельности</w:t>
            </w:r>
          </w:p>
          <w:p w14:paraId="1BDFF2F7" w14:textId="77777777" w:rsidR="0023309B" w:rsidRPr="00747E00" w:rsidRDefault="0023309B" w:rsidP="002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8C17F" w14:textId="5D9B0AC2" w:rsidR="0023309B" w:rsidRPr="00747E00" w:rsidRDefault="0023309B" w:rsidP="00430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Бояринце</w:t>
            </w:r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961" w:type="dxa"/>
          </w:tcPr>
          <w:p w14:paraId="28A42830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A68770" w14:textId="77777777" w:rsidR="0023309B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BA6B0E6" w14:textId="77777777" w:rsidR="0023309B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4DD3FE6" w14:textId="77777777" w:rsidR="0023309B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6E913F3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Наименование должности_________________</w:t>
            </w:r>
          </w:p>
          <w:p w14:paraId="46AF305C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_______________________________________</w:t>
            </w:r>
          </w:p>
          <w:p w14:paraId="49DF2684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0D581C7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__________________/____________________/</w:t>
            </w:r>
          </w:p>
          <w:p w14:paraId="69E07161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(подпись, фамилия, имя, отчество)</w:t>
            </w:r>
          </w:p>
          <w:p w14:paraId="626A7805" w14:textId="77777777" w:rsidR="0023309B" w:rsidRPr="00747E00" w:rsidRDefault="005A7FD9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E06">
              <w:rPr>
                <w:rFonts w:ascii="Times New Roman" w:hAnsi="Times New Roman" w:cs="Times New Roman"/>
              </w:rPr>
              <w:t>М. П.</w:t>
            </w:r>
          </w:p>
        </w:tc>
      </w:tr>
    </w:tbl>
    <w:p w14:paraId="5C3928FC" w14:textId="77777777" w:rsidR="006B071A" w:rsidRDefault="006B071A" w:rsidP="008F6903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4"/>
          <w:szCs w:val="24"/>
        </w:rPr>
        <w:sectPr w:rsidR="006B07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E6417D" w14:textId="77777777" w:rsidR="006B071A" w:rsidRPr="006B071A" w:rsidRDefault="006B071A" w:rsidP="006B071A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  <w:r w:rsidRPr="006B071A">
        <w:rPr>
          <w:rFonts w:ascii="Times New Roman" w:eastAsia="BatangChe" w:hAnsi="Times New Roman" w:cs="Times New Roman"/>
          <w:sz w:val="24"/>
          <w:szCs w:val="24"/>
        </w:rPr>
        <w:lastRenderedPageBreak/>
        <w:t xml:space="preserve">Приложение № </w:t>
      </w:r>
      <w:r w:rsidR="00D94A5C">
        <w:rPr>
          <w:rFonts w:ascii="Times New Roman" w:eastAsia="BatangChe" w:hAnsi="Times New Roman" w:cs="Times New Roman"/>
          <w:sz w:val="24"/>
          <w:szCs w:val="24"/>
        </w:rPr>
        <w:t>2</w:t>
      </w:r>
      <w:r w:rsidRPr="006B071A">
        <w:rPr>
          <w:rFonts w:ascii="Times New Roman" w:eastAsia="BatangChe" w:hAnsi="Times New Roman" w:cs="Times New Roman"/>
          <w:sz w:val="24"/>
          <w:szCs w:val="24"/>
        </w:rPr>
        <w:t xml:space="preserve"> к договору </w:t>
      </w:r>
    </w:p>
    <w:p w14:paraId="776B0823" w14:textId="77777777" w:rsidR="006B071A" w:rsidRPr="006B071A" w:rsidRDefault="006B071A" w:rsidP="006B071A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  <w:r w:rsidRPr="006B071A">
        <w:rPr>
          <w:rFonts w:ascii="Times New Roman" w:eastAsia="BatangChe" w:hAnsi="Times New Roman" w:cs="Times New Roman"/>
          <w:sz w:val="24"/>
          <w:szCs w:val="24"/>
        </w:rPr>
        <w:t>о практической подготовке обучающихся</w:t>
      </w:r>
    </w:p>
    <w:p w14:paraId="60241B9A" w14:textId="77777777" w:rsidR="008F6903" w:rsidRDefault="006B071A" w:rsidP="006B071A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  <w:r w:rsidRPr="006B071A">
        <w:rPr>
          <w:rFonts w:ascii="Times New Roman" w:eastAsia="BatangChe" w:hAnsi="Times New Roman" w:cs="Times New Roman"/>
          <w:sz w:val="24"/>
          <w:szCs w:val="24"/>
        </w:rPr>
        <w:t>от "___"_____________20___г.</w:t>
      </w:r>
    </w:p>
    <w:p w14:paraId="6443CA92" w14:textId="77777777" w:rsidR="006B071A" w:rsidRDefault="006B071A" w:rsidP="006B071A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</w:p>
    <w:p w14:paraId="17BF24E6" w14:textId="77777777" w:rsidR="006B071A" w:rsidRDefault="006B071A" w:rsidP="006B071A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</w:p>
    <w:p w14:paraId="1AF74793" w14:textId="77777777" w:rsidR="006B071A" w:rsidRDefault="00A2397D" w:rsidP="00A2397D">
      <w:pPr>
        <w:spacing w:after="0" w:line="24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Перечень помещений</w:t>
      </w:r>
      <w:r w:rsidRPr="00A2397D">
        <w:t xml:space="preserve"> </w:t>
      </w:r>
      <w:r w:rsidRPr="00A2397D">
        <w:rPr>
          <w:rFonts w:ascii="Times New Roman" w:eastAsia="BatangChe" w:hAnsi="Times New Roman" w:cs="Times New Roman"/>
          <w:sz w:val="24"/>
          <w:szCs w:val="24"/>
        </w:rPr>
        <w:t>Профильной организации,</w:t>
      </w:r>
      <w:r w:rsidRPr="00A2397D">
        <w:t xml:space="preserve"> </w:t>
      </w:r>
      <w:r>
        <w:t>в которых р</w:t>
      </w:r>
      <w:r w:rsidRPr="00A2397D">
        <w:rPr>
          <w:rFonts w:ascii="Times New Roman" w:eastAsia="BatangChe" w:hAnsi="Times New Roman" w:cs="Times New Roman"/>
          <w:sz w:val="24"/>
          <w:szCs w:val="24"/>
        </w:rPr>
        <w:t>еализ</w:t>
      </w:r>
      <w:r>
        <w:rPr>
          <w:rFonts w:ascii="Times New Roman" w:eastAsia="BatangChe" w:hAnsi="Times New Roman" w:cs="Times New Roman"/>
          <w:sz w:val="24"/>
          <w:szCs w:val="24"/>
        </w:rPr>
        <w:t>уются</w:t>
      </w:r>
      <w:r w:rsidRPr="00A2397D">
        <w:rPr>
          <w:rFonts w:ascii="Times New Roman" w:eastAsia="BatangChe" w:hAnsi="Times New Roman" w:cs="Times New Roman"/>
          <w:sz w:val="24"/>
          <w:szCs w:val="24"/>
        </w:rPr>
        <w:t xml:space="preserve"> компонент</w:t>
      </w:r>
      <w:r>
        <w:rPr>
          <w:rFonts w:ascii="Times New Roman" w:eastAsia="BatangChe" w:hAnsi="Times New Roman" w:cs="Times New Roman"/>
          <w:sz w:val="24"/>
          <w:szCs w:val="24"/>
        </w:rPr>
        <w:t>ы</w:t>
      </w:r>
      <w:r w:rsidRPr="00A2397D">
        <w:rPr>
          <w:rFonts w:ascii="Times New Roman" w:eastAsia="BatangChe" w:hAnsi="Times New Roman" w:cs="Times New Roman"/>
          <w:sz w:val="24"/>
          <w:szCs w:val="24"/>
        </w:rPr>
        <w:t xml:space="preserve"> образовательной программы</w:t>
      </w:r>
    </w:p>
    <w:p w14:paraId="1B8198D6" w14:textId="77777777" w:rsidR="00A2397D" w:rsidRDefault="00A2397D" w:rsidP="00A2397D">
      <w:pPr>
        <w:spacing w:after="0" w:line="24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8537"/>
      </w:tblGrid>
      <w:tr w:rsidR="00A2397D" w14:paraId="372AE44C" w14:textId="77777777" w:rsidTr="00A2397D">
        <w:tc>
          <w:tcPr>
            <w:tcW w:w="817" w:type="dxa"/>
          </w:tcPr>
          <w:p w14:paraId="55D119B1" w14:textId="77777777" w:rsidR="00A2397D" w:rsidRDefault="00A2397D" w:rsidP="00A2397D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54" w:type="dxa"/>
          </w:tcPr>
          <w:p w14:paraId="51D36DDF" w14:textId="77777777" w:rsidR="00A2397D" w:rsidRDefault="00A2397D" w:rsidP="00A2397D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Наименование помещения</w:t>
            </w:r>
          </w:p>
        </w:tc>
      </w:tr>
      <w:tr w:rsidR="00A2397D" w14:paraId="15A6D24C" w14:textId="77777777" w:rsidTr="00A2397D">
        <w:tc>
          <w:tcPr>
            <w:tcW w:w="817" w:type="dxa"/>
          </w:tcPr>
          <w:p w14:paraId="0384FAC0" w14:textId="77777777" w:rsidR="00A2397D" w:rsidRDefault="00A2397D" w:rsidP="00A2397D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14:paraId="1F9441A3" w14:textId="77777777" w:rsidR="00A2397D" w:rsidRDefault="00A2397D" w:rsidP="00A2397D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A2397D" w14:paraId="367E5FD2" w14:textId="77777777" w:rsidTr="00A2397D">
        <w:tc>
          <w:tcPr>
            <w:tcW w:w="817" w:type="dxa"/>
          </w:tcPr>
          <w:p w14:paraId="3BDE7D69" w14:textId="77777777" w:rsidR="00A2397D" w:rsidRDefault="00A2397D" w:rsidP="00A2397D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14:paraId="617DE9C7" w14:textId="77777777" w:rsidR="00A2397D" w:rsidRDefault="00A2397D" w:rsidP="00A2397D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A2397D" w14:paraId="137AC902" w14:textId="77777777" w:rsidTr="00A2397D">
        <w:tc>
          <w:tcPr>
            <w:tcW w:w="817" w:type="dxa"/>
          </w:tcPr>
          <w:p w14:paraId="292EBDAD" w14:textId="77777777" w:rsidR="00A2397D" w:rsidRDefault="00A2397D" w:rsidP="00A2397D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14:paraId="012F6D25" w14:textId="77777777" w:rsidR="00A2397D" w:rsidRDefault="00A2397D" w:rsidP="00A2397D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</w:tbl>
    <w:p w14:paraId="687E1DC7" w14:textId="77777777" w:rsidR="00A2397D" w:rsidRDefault="00A2397D" w:rsidP="00A2397D">
      <w:pPr>
        <w:spacing w:after="0" w:line="24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503"/>
        <w:gridCol w:w="4961"/>
      </w:tblGrid>
      <w:tr w:rsidR="0023309B" w:rsidRPr="00747E00" w14:paraId="17316A39" w14:textId="77777777" w:rsidTr="002F3D4A">
        <w:tc>
          <w:tcPr>
            <w:tcW w:w="4503" w:type="dxa"/>
          </w:tcPr>
          <w:p w14:paraId="49494EA5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5AEEF4" w14:textId="77777777" w:rsidR="0023309B" w:rsidRPr="00747E00" w:rsidRDefault="0023309B" w:rsidP="002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DC667" w14:textId="77777777" w:rsidR="0023309B" w:rsidRPr="00747E00" w:rsidRDefault="0023309B" w:rsidP="002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14D5C" w14:textId="77777777" w:rsidR="0023309B" w:rsidRPr="00747E00" w:rsidRDefault="0023309B" w:rsidP="002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1AA7F" w14:textId="5ECA348C" w:rsidR="0023309B" w:rsidRDefault="00430174" w:rsidP="002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="00B8772D" w:rsidRPr="00B8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772D" w:rsidRPr="00B8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образовательной деятельности</w:t>
            </w:r>
          </w:p>
          <w:p w14:paraId="5026276F" w14:textId="77777777" w:rsidR="005164EC" w:rsidRPr="00747E00" w:rsidRDefault="005164EC" w:rsidP="002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3BA02" w14:textId="0B96C941" w:rsidR="0023309B" w:rsidRPr="00747E00" w:rsidRDefault="0023309B" w:rsidP="00430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Бояринце</w:t>
            </w:r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</w:t>
            </w:r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961" w:type="dxa"/>
          </w:tcPr>
          <w:p w14:paraId="09C3B772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61464A" w14:textId="77777777" w:rsidR="0023309B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2D24F5D" w14:textId="77777777" w:rsidR="0023309B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93B6B64" w14:textId="77777777" w:rsidR="0023309B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793B58A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Наименование должности_________________</w:t>
            </w:r>
          </w:p>
          <w:p w14:paraId="28A863A6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_______________________________________</w:t>
            </w:r>
          </w:p>
          <w:p w14:paraId="5F039C16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887EE75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__________________/____________________/</w:t>
            </w:r>
          </w:p>
          <w:p w14:paraId="01D3B8A7" w14:textId="77777777" w:rsidR="0023309B" w:rsidRPr="00747E00" w:rsidRDefault="0023309B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(подпись, фамилия, имя, отчество)</w:t>
            </w:r>
          </w:p>
          <w:p w14:paraId="325F9059" w14:textId="77777777" w:rsidR="0023309B" w:rsidRPr="00747E00" w:rsidRDefault="005A7FD9" w:rsidP="002F3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E06">
              <w:rPr>
                <w:rFonts w:ascii="Times New Roman" w:hAnsi="Times New Roman" w:cs="Times New Roman"/>
              </w:rPr>
              <w:t>М. П.</w:t>
            </w:r>
          </w:p>
        </w:tc>
      </w:tr>
    </w:tbl>
    <w:p w14:paraId="5DC4C68D" w14:textId="77777777" w:rsidR="00711FE3" w:rsidRDefault="00711FE3" w:rsidP="00A2397D">
      <w:pPr>
        <w:spacing w:after="0" w:line="24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br w:type="page"/>
      </w:r>
    </w:p>
    <w:p w14:paraId="6101F1C0" w14:textId="77777777" w:rsidR="00711FE3" w:rsidRPr="006B071A" w:rsidRDefault="00711FE3" w:rsidP="00711FE3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  <w:r w:rsidRPr="006B071A">
        <w:rPr>
          <w:rFonts w:ascii="Times New Roman" w:eastAsia="BatangChe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BatangChe" w:hAnsi="Times New Roman" w:cs="Times New Roman"/>
          <w:sz w:val="24"/>
          <w:szCs w:val="24"/>
        </w:rPr>
        <w:t>3</w:t>
      </w:r>
      <w:r w:rsidRPr="006B071A">
        <w:rPr>
          <w:rFonts w:ascii="Times New Roman" w:eastAsia="BatangChe" w:hAnsi="Times New Roman" w:cs="Times New Roman"/>
          <w:sz w:val="24"/>
          <w:szCs w:val="24"/>
        </w:rPr>
        <w:t xml:space="preserve"> к договору </w:t>
      </w:r>
    </w:p>
    <w:p w14:paraId="22A44D7C" w14:textId="77777777" w:rsidR="00711FE3" w:rsidRPr="006B071A" w:rsidRDefault="00711FE3" w:rsidP="00711FE3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  <w:r w:rsidRPr="006B071A">
        <w:rPr>
          <w:rFonts w:ascii="Times New Roman" w:eastAsia="BatangChe" w:hAnsi="Times New Roman" w:cs="Times New Roman"/>
          <w:sz w:val="24"/>
          <w:szCs w:val="24"/>
        </w:rPr>
        <w:t>о практической подготовке обучающихся</w:t>
      </w:r>
    </w:p>
    <w:p w14:paraId="143D55C2" w14:textId="77777777" w:rsidR="00711FE3" w:rsidRDefault="00711FE3" w:rsidP="00711FE3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  <w:r w:rsidRPr="006B071A">
        <w:rPr>
          <w:rFonts w:ascii="Times New Roman" w:eastAsia="BatangChe" w:hAnsi="Times New Roman" w:cs="Times New Roman"/>
          <w:sz w:val="24"/>
          <w:szCs w:val="24"/>
        </w:rPr>
        <w:t>от "___"_____________20___г.</w:t>
      </w:r>
    </w:p>
    <w:p w14:paraId="100FA070" w14:textId="77777777" w:rsidR="00711FE3" w:rsidRDefault="00711FE3" w:rsidP="00711FE3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</w:p>
    <w:p w14:paraId="428A9B90" w14:textId="77777777" w:rsidR="00711FE3" w:rsidRDefault="00711FE3" w:rsidP="00711FE3">
      <w:pPr>
        <w:spacing w:after="0" w:line="240" w:lineRule="auto"/>
        <w:ind w:firstLine="709"/>
        <w:jc w:val="center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Поименный список обучающихся</w:t>
      </w:r>
    </w:p>
    <w:p w14:paraId="5A7EC9F7" w14:textId="77777777" w:rsidR="00711FE3" w:rsidRDefault="00711FE3" w:rsidP="00711FE3">
      <w:pPr>
        <w:spacing w:after="0" w:line="240" w:lineRule="auto"/>
        <w:ind w:firstLine="709"/>
        <w:jc w:val="right"/>
        <w:rPr>
          <w:rFonts w:ascii="Times New Roman" w:eastAsia="BatangChe" w:hAnsi="Times New Roman" w:cs="Times New Roman"/>
          <w:sz w:val="24"/>
          <w:szCs w:val="24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273"/>
        <w:gridCol w:w="3184"/>
      </w:tblGrid>
      <w:tr w:rsidR="00711FE3" w:rsidRPr="00B74476" w14:paraId="4DB748A3" w14:textId="77777777" w:rsidTr="00711FE3">
        <w:tc>
          <w:tcPr>
            <w:tcW w:w="5070" w:type="dxa"/>
          </w:tcPr>
          <w:p w14:paraId="4D16DCBA" w14:textId="77777777" w:rsidR="00711FE3" w:rsidRPr="00B74476" w:rsidRDefault="00711FE3" w:rsidP="00AF0194">
            <w:pPr>
              <w:jc w:val="center"/>
              <w:rPr>
                <w:rFonts w:ascii="Times New Roman" w:hAnsi="Times New Roman" w:cs="Times New Roman"/>
              </w:rPr>
            </w:pPr>
            <w:r w:rsidRPr="00B74476">
              <w:rPr>
                <w:rFonts w:ascii="Times New Roman" w:hAnsi="Times New Roman" w:cs="Times New Roman"/>
              </w:rPr>
              <w:t>ФИО студента, проходящего практику</w:t>
            </w:r>
          </w:p>
        </w:tc>
        <w:tc>
          <w:tcPr>
            <w:tcW w:w="1273" w:type="dxa"/>
          </w:tcPr>
          <w:p w14:paraId="011E96CD" w14:textId="77777777" w:rsidR="00711FE3" w:rsidRPr="00B74476" w:rsidRDefault="00711FE3" w:rsidP="00AF0194">
            <w:pPr>
              <w:ind w:hanging="32"/>
              <w:jc w:val="center"/>
              <w:rPr>
                <w:rFonts w:ascii="Times New Roman" w:hAnsi="Times New Roman" w:cs="Times New Roman"/>
              </w:rPr>
            </w:pPr>
            <w:r w:rsidRPr="00B74476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3184" w:type="dxa"/>
          </w:tcPr>
          <w:p w14:paraId="0D8BF80A" w14:textId="77777777" w:rsidR="00711FE3" w:rsidRPr="00B74476" w:rsidRDefault="00711FE3" w:rsidP="00711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Институт/факультет</w:t>
            </w:r>
          </w:p>
        </w:tc>
      </w:tr>
      <w:tr w:rsidR="00711FE3" w:rsidRPr="00B74476" w14:paraId="7A5A6D72" w14:textId="77777777" w:rsidTr="00711FE3">
        <w:tc>
          <w:tcPr>
            <w:tcW w:w="5070" w:type="dxa"/>
          </w:tcPr>
          <w:p w14:paraId="0B6A729E" w14:textId="77777777" w:rsidR="00711FE3" w:rsidRPr="00B74476" w:rsidRDefault="00711FE3" w:rsidP="00AF0194"/>
        </w:tc>
        <w:tc>
          <w:tcPr>
            <w:tcW w:w="1273" w:type="dxa"/>
          </w:tcPr>
          <w:p w14:paraId="0DBBC7A8" w14:textId="77777777" w:rsidR="00711FE3" w:rsidRPr="00B74476" w:rsidRDefault="00711FE3" w:rsidP="00AF0194"/>
        </w:tc>
        <w:tc>
          <w:tcPr>
            <w:tcW w:w="3184" w:type="dxa"/>
          </w:tcPr>
          <w:p w14:paraId="77E72A9B" w14:textId="77777777" w:rsidR="00711FE3" w:rsidRPr="00B74476" w:rsidRDefault="00711FE3" w:rsidP="00AF0194"/>
        </w:tc>
      </w:tr>
      <w:tr w:rsidR="00711FE3" w:rsidRPr="00B74476" w14:paraId="46C57BA5" w14:textId="77777777" w:rsidTr="00711FE3">
        <w:tc>
          <w:tcPr>
            <w:tcW w:w="5070" w:type="dxa"/>
          </w:tcPr>
          <w:p w14:paraId="7A25B967" w14:textId="77777777" w:rsidR="00711FE3" w:rsidRPr="00B74476" w:rsidRDefault="00711FE3" w:rsidP="00AF0194"/>
        </w:tc>
        <w:tc>
          <w:tcPr>
            <w:tcW w:w="1273" w:type="dxa"/>
          </w:tcPr>
          <w:p w14:paraId="1446A286" w14:textId="77777777" w:rsidR="00711FE3" w:rsidRPr="00B74476" w:rsidRDefault="00711FE3" w:rsidP="00AF0194"/>
        </w:tc>
        <w:tc>
          <w:tcPr>
            <w:tcW w:w="3184" w:type="dxa"/>
          </w:tcPr>
          <w:p w14:paraId="74D5BD20" w14:textId="77777777" w:rsidR="00711FE3" w:rsidRPr="00B74476" w:rsidRDefault="00711FE3" w:rsidP="00AF0194"/>
        </w:tc>
      </w:tr>
      <w:tr w:rsidR="00711FE3" w:rsidRPr="00B74476" w14:paraId="1FCF2AC3" w14:textId="77777777" w:rsidTr="00711FE3">
        <w:tc>
          <w:tcPr>
            <w:tcW w:w="5070" w:type="dxa"/>
          </w:tcPr>
          <w:p w14:paraId="21254F12" w14:textId="77777777" w:rsidR="00711FE3" w:rsidRPr="00B74476" w:rsidRDefault="00711FE3" w:rsidP="00AF0194"/>
        </w:tc>
        <w:tc>
          <w:tcPr>
            <w:tcW w:w="1273" w:type="dxa"/>
          </w:tcPr>
          <w:p w14:paraId="2F572F1F" w14:textId="77777777" w:rsidR="00711FE3" w:rsidRPr="00B74476" w:rsidRDefault="00711FE3" w:rsidP="00AF0194"/>
        </w:tc>
        <w:tc>
          <w:tcPr>
            <w:tcW w:w="3184" w:type="dxa"/>
          </w:tcPr>
          <w:p w14:paraId="3EB779F9" w14:textId="77777777" w:rsidR="00711FE3" w:rsidRPr="00B74476" w:rsidRDefault="00711FE3" w:rsidP="00AF0194"/>
        </w:tc>
      </w:tr>
      <w:tr w:rsidR="00711FE3" w:rsidRPr="00B74476" w14:paraId="13A52747" w14:textId="77777777" w:rsidTr="00711FE3">
        <w:tc>
          <w:tcPr>
            <w:tcW w:w="5070" w:type="dxa"/>
          </w:tcPr>
          <w:p w14:paraId="69A8447E" w14:textId="77777777" w:rsidR="00711FE3" w:rsidRPr="00B74476" w:rsidRDefault="00711FE3" w:rsidP="00AF0194"/>
        </w:tc>
        <w:tc>
          <w:tcPr>
            <w:tcW w:w="1273" w:type="dxa"/>
          </w:tcPr>
          <w:p w14:paraId="775884D0" w14:textId="77777777" w:rsidR="00711FE3" w:rsidRPr="00B74476" w:rsidRDefault="00711FE3" w:rsidP="00AF0194"/>
        </w:tc>
        <w:tc>
          <w:tcPr>
            <w:tcW w:w="3184" w:type="dxa"/>
          </w:tcPr>
          <w:p w14:paraId="19EC271C" w14:textId="77777777" w:rsidR="00711FE3" w:rsidRPr="00B74476" w:rsidRDefault="00711FE3" w:rsidP="00AF0194"/>
        </w:tc>
      </w:tr>
    </w:tbl>
    <w:p w14:paraId="41E09AEC" w14:textId="77777777" w:rsidR="00711FE3" w:rsidRDefault="00711FE3" w:rsidP="00711FE3">
      <w:pPr>
        <w:spacing w:after="0" w:line="24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503"/>
        <w:gridCol w:w="4961"/>
      </w:tblGrid>
      <w:tr w:rsidR="00711FE3" w:rsidRPr="00747E00" w14:paraId="6829ED12" w14:textId="77777777" w:rsidTr="00AF0194">
        <w:tc>
          <w:tcPr>
            <w:tcW w:w="4503" w:type="dxa"/>
          </w:tcPr>
          <w:p w14:paraId="60A41830" w14:textId="77777777" w:rsidR="00711FE3" w:rsidRPr="00747E00" w:rsidRDefault="00711FE3" w:rsidP="00AF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40DC15" w14:textId="77777777" w:rsidR="00711FE3" w:rsidRPr="00747E00" w:rsidRDefault="00711FE3" w:rsidP="00AF0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7C1A8" w14:textId="77777777" w:rsidR="00711FE3" w:rsidRPr="00747E00" w:rsidRDefault="00711FE3" w:rsidP="00AF0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D346E" w14:textId="77777777" w:rsidR="00711FE3" w:rsidRPr="00747E00" w:rsidRDefault="00711FE3" w:rsidP="00AF0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73D4E" w14:textId="7B3F71E6" w:rsidR="005164EC" w:rsidRDefault="00430174" w:rsidP="00AF0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="00B8772D" w:rsidRPr="00B8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772D" w:rsidRPr="00B8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образовательной деятельности</w:t>
            </w:r>
          </w:p>
          <w:p w14:paraId="32D07677" w14:textId="77777777" w:rsidR="00B8772D" w:rsidRPr="00747E00" w:rsidRDefault="00B8772D" w:rsidP="00AF0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47B0C6" w14:textId="45AEF2ED" w:rsidR="00711FE3" w:rsidRPr="00747E00" w:rsidRDefault="00711FE3" w:rsidP="00430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Бояринце</w:t>
            </w:r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961" w:type="dxa"/>
          </w:tcPr>
          <w:p w14:paraId="0A559B29" w14:textId="77777777" w:rsidR="00711FE3" w:rsidRPr="00747E00" w:rsidRDefault="00711FE3" w:rsidP="00AF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2E37B5" w14:textId="77777777" w:rsidR="00711FE3" w:rsidRDefault="00711FE3" w:rsidP="00AF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51BDCFE" w14:textId="77777777" w:rsidR="00711FE3" w:rsidRDefault="00711FE3" w:rsidP="00AF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8F9C5A2" w14:textId="77777777" w:rsidR="00711FE3" w:rsidRDefault="00711FE3" w:rsidP="00AF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11F84A8" w14:textId="77777777" w:rsidR="00711FE3" w:rsidRPr="00747E00" w:rsidRDefault="00711FE3" w:rsidP="00AF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Наименование должности_________________</w:t>
            </w:r>
          </w:p>
          <w:p w14:paraId="613112B2" w14:textId="77777777" w:rsidR="00711FE3" w:rsidRPr="00747E00" w:rsidRDefault="00711FE3" w:rsidP="00AF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_______________________________________</w:t>
            </w:r>
          </w:p>
          <w:p w14:paraId="32A725A2" w14:textId="77777777" w:rsidR="00711FE3" w:rsidRPr="00747E00" w:rsidRDefault="00711FE3" w:rsidP="00AF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15B9211" w14:textId="77777777" w:rsidR="00711FE3" w:rsidRPr="00747E00" w:rsidRDefault="00711FE3" w:rsidP="00AF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__________________/____________________/</w:t>
            </w:r>
          </w:p>
          <w:p w14:paraId="40FF6454" w14:textId="77777777" w:rsidR="00711FE3" w:rsidRPr="00747E00" w:rsidRDefault="00711FE3" w:rsidP="00AF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747E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(подпись, фамилия, имя, отчество)</w:t>
            </w:r>
          </w:p>
          <w:p w14:paraId="20B8AF4D" w14:textId="77777777" w:rsidR="00711FE3" w:rsidRPr="00747E00" w:rsidRDefault="005A7FD9" w:rsidP="00AF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E06">
              <w:rPr>
                <w:rFonts w:ascii="Times New Roman" w:hAnsi="Times New Roman" w:cs="Times New Roman"/>
              </w:rPr>
              <w:t>М. П.</w:t>
            </w:r>
          </w:p>
        </w:tc>
      </w:tr>
    </w:tbl>
    <w:p w14:paraId="2B78AC0C" w14:textId="77777777" w:rsidR="0023309B" w:rsidRPr="00606DA5" w:rsidRDefault="0023309B" w:rsidP="00A2397D">
      <w:pPr>
        <w:spacing w:after="0" w:line="24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</w:p>
    <w:sectPr w:rsidR="0023309B" w:rsidRPr="0060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F4C47"/>
    <w:multiLevelType w:val="hybridMultilevel"/>
    <w:tmpl w:val="44387F6A"/>
    <w:lvl w:ilvl="0" w:tplc="2976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C5"/>
    <w:rsid w:val="000350D9"/>
    <w:rsid w:val="00084636"/>
    <w:rsid w:val="000B6109"/>
    <w:rsid w:val="0023309B"/>
    <w:rsid w:val="00293775"/>
    <w:rsid w:val="002E5FAC"/>
    <w:rsid w:val="00305792"/>
    <w:rsid w:val="003933F6"/>
    <w:rsid w:val="00430174"/>
    <w:rsid w:val="00455E48"/>
    <w:rsid w:val="004F3C9C"/>
    <w:rsid w:val="00510764"/>
    <w:rsid w:val="005164EC"/>
    <w:rsid w:val="00532409"/>
    <w:rsid w:val="00537B09"/>
    <w:rsid w:val="00566AA4"/>
    <w:rsid w:val="00572B58"/>
    <w:rsid w:val="005A7FD9"/>
    <w:rsid w:val="00606DA5"/>
    <w:rsid w:val="00636C52"/>
    <w:rsid w:val="006B071A"/>
    <w:rsid w:val="006F6EB0"/>
    <w:rsid w:val="00711FE3"/>
    <w:rsid w:val="00747E00"/>
    <w:rsid w:val="007A04EE"/>
    <w:rsid w:val="00820223"/>
    <w:rsid w:val="00822CFA"/>
    <w:rsid w:val="008731E3"/>
    <w:rsid w:val="008B39E3"/>
    <w:rsid w:val="008F6903"/>
    <w:rsid w:val="009632B1"/>
    <w:rsid w:val="00994FDD"/>
    <w:rsid w:val="00A2397D"/>
    <w:rsid w:val="00A330E7"/>
    <w:rsid w:val="00A408C2"/>
    <w:rsid w:val="00A86060"/>
    <w:rsid w:val="00AA7F7D"/>
    <w:rsid w:val="00B615D2"/>
    <w:rsid w:val="00B6505A"/>
    <w:rsid w:val="00B8772D"/>
    <w:rsid w:val="00BA5780"/>
    <w:rsid w:val="00BF7C23"/>
    <w:rsid w:val="00C64240"/>
    <w:rsid w:val="00D94A5C"/>
    <w:rsid w:val="00E37209"/>
    <w:rsid w:val="00E540B6"/>
    <w:rsid w:val="00E579F6"/>
    <w:rsid w:val="00E82E15"/>
    <w:rsid w:val="00E969A0"/>
    <w:rsid w:val="00FB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D34E"/>
  <w15:docId w15:val="{97888EBD-938E-467E-A0BA-F749FE31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60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06DA5"/>
  </w:style>
  <w:style w:type="character" w:styleId="a3">
    <w:name w:val="Hyperlink"/>
    <w:basedOn w:val="a0"/>
    <w:uiPriority w:val="99"/>
    <w:unhideWhenUsed/>
    <w:rsid w:val="00606DA5"/>
    <w:rPr>
      <w:color w:val="0000FF"/>
      <w:u w:val="single"/>
    </w:rPr>
  </w:style>
  <w:style w:type="paragraph" w:customStyle="1" w:styleId="s3">
    <w:name w:val="s_3"/>
    <w:basedOn w:val="a"/>
    <w:rsid w:val="0060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06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6D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0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0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6DA5"/>
    <w:rPr>
      <w:i/>
      <w:iCs/>
    </w:rPr>
  </w:style>
  <w:style w:type="paragraph" w:styleId="a5">
    <w:name w:val="List Paragraph"/>
    <w:basedOn w:val="a"/>
    <w:uiPriority w:val="34"/>
    <w:qFormat/>
    <w:rsid w:val="00A86060"/>
    <w:pPr>
      <w:ind w:left="720"/>
      <w:contextualSpacing/>
    </w:pPr>
  </w:style>
  <w:style w:type="table" w:styleId="a6">
    <w:name w:val="Table Grid"/>
    <w:basedOn w:val="a1"/>
    <w:uiPriority w:val="59"/>
    <w:rsid w:val="006B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Валентина Анатольевна</dc:creator>
  <cp:lastModifiedBy>Батухтина Вера Ивановна</cp:lastModifiedBy>
  <cp:revision>2</cp:revision>
  <dcterms:created xsi:type="dcterms:W3CDTF">2026-01-15T12:38:00Z</dcterms:created>
  <dcterms:modified xsi:type="dcterms:W3CDTF">2026-01-15T12:38:00Z</dcterms:modified>
</cp:coreProperties>
</file>